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9C5CC0" w14:textId="44707A3C" w:rsidR="00C03DDC" w:rsidRDefault="006D3354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The Hay Writers’ Circle 2020</w:t>
      </w:r>
      <w:r w:rsidR="00C03DDC">
        <w:rPr>
          <w:rFonts w:ascii="Arial" w:eastAsia="Arial" w:hAnsi="Arial" w:cs="Arial"/>
          <w:b/>
          <w:sz w:val="32"/>
          <w:szCs w:val="32"/>
        </w:rPr>
        <w:t xml:space="preserve"> Fiction Competition</w:t>
      </w:r>
    </w:p>
    <w:p w14:paraId="729F1DDE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b/>
          <w:sz w:val="32"/>
          <w:szCs w:val="32"/>
        </w:rPr>
      </w:pPr>
    </w:p>
    <w:p w14:paraId="5D49D20C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 Fiction competition is sponsored by The Hay Writers’ Circle with prizes for first, second and third places. </w:t>
      </w:r>
    </w:p>
    <w:p w14:paraId="740BEEB2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08D128CA" w14:textId="0210DB7F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closin</w:t>
      </w:r>
      <w:r w:rsidR="006D3354">
        <w:rPr>
          <w:rFonts w:ascii="Arial" w:eastAsia="Arial" w:hAnsi="Arial" w:cs="Arial"/>
          <w:sz w:val="28"/>
          <w:szCs w:val="28"/>
        </w:rPr>
        <w:t>g date for entries is Tuesday 17th</w:t>
      </w:r>
      <w:r>
        <w:rPr>
          <w:rFonts w:ascii="Arial" w:eastAsia="Arial" w:hAnsi="Arial" w:cs="Arial"/>
          <w:sz w:val="28"/>
          <w:szCs w:val="28"/>
        </w:rPr>
        <w:t xml:space="preserve"> November. Re</w:t>
      </w:r>
      <w:r w:rsidR="006D3354">
        <w:rPr>
          <w:rFonts w:ascii="Arial" w:eastAsia="Arial" w:hAnsi="Arial" w:cs="Arial"/>
          <w:sz w:val="28"/>
          <w:szCs w:val="28"/>
        </w:rPr>
        <w:t xml:space="preserve">sults will be announced in </w:t>
      </w:r>
      <w:r>
        <w:rPr>
          <w:rFonts w:ascii="Arial" w:eastAsia="Arial" w:hAnsi="Arial" w:cs="Arial"/>
          <w:sz w:val="28"/>
          <w:szCs w:val="28"/>
        </w:rPr>
        <w:t>December.</w:t>
      </w:r>
    </w:p>
    <w:p w14:paraId="5B168641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0A294049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Word count for this competition is 600 words minimum and 1500 words maximum. The theme is entirely open.</w:t>
      </w:r>
    </w:p>
    <w:p w14:paraId="6B93EDBC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25142E80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Please print your entry in Arial Font 12, double spaced.</w:t>
      </w:r>
    </w:p>
    <w:p w14:paraId="124898E1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061DA1F2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Your name must NOT appear on your entry. Please put your name, title and contact details on the booking form only. </w:t>
      </w:r>
    </w:p>
    <w:p w14:paraId="39DA68DA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0AF545EB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Please put your title at the beginning of the entry. Please number your pages and secure them together firmly.</w:t>
      </w:r>
    </w:p>
    <w:p w14:paraId="7E881039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44E36254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Each applicant may submit a maximum of two entries.</w:t>
      </w:r>
    </w:p>
    <w:p w14:paraId="624001A9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4C8CA5BB" w14:textId="7B0FD304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results are final and correspondence will not be entered into over t</w:t>
      </w:r>
      <w:r w:rsidR="006D3354">
        <w:rPr>
          <w:rFonts w:ascii="Arial" w:eastAsia="Arial" w:hAnsi="Arial" w:cs="Arial"/>
          <w:sz w:val="28"/>
          <w:szCs w:val="28"/>
        </w:rPr>
        <w:t>he results. All applicants will</w:t>
      </w:r>
      <w:r>
        <w:rPr>
          <w:rFonts w:ascii="Arial" w:eastAsia="Arial" w:hAnsi="Arial" w:cs="Arial"/>
          <w:sz w:val="28"/>
          <w:szCs w:val="28"/>
        </w:rPr>
        <w:t xml:space="preserve"> be informed of the results.</w:t>
      </w:r>
    </w:p>
    <w:p w14:paraId="4ABEE201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17F12FDC" w14:textId="2C73BC10" w:rsidR="00C03DDC" w:rsidRDefault="006D3354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winning pieces wi</w:t>
      </w:r>
      <w:r w:rsidR="00C03DDC">
        <w:rPr>
          <w:rFonts w:ascii="Arial" w:eastAsia="Arial" w:hAnsi="Arial" w:cs="Arial"/>
          <w:sz w:val="28"/>
          <w:szCs w:val="28"/>
        </w:rPr>
        <w:t>ll be published on our website with the author’s permission. Publication may prevent eligibility for future competitions. All rights remain with the author.</w:t>
      </w:r>
    </w:p>
    <w:p w14:paraId="1AC5C931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30C40E1B" w14:textId="73D158FF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If paying by BACS payment please make sure your payment is received, with your name</w:t>
      </w:r>
      <w:r w:rsidR="006D3354">
        <w:rPr>
          <w:rFonts w:ascii="Arial" w:eastAsia="Arial" w:hAnsi="Arial" w:cs="Arial"/>
          <w:sz w:val="28"/>
          <w:szCs w:val="28"/>
        </w:rPr>
        <w:t xml:space="preserve"> on the reference, before the 17</w:t>
      </w:r>
      <w:r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November. Ch</w:t>
      </w:r>
      <w:r w:rsidR="006D3354">
        <w:rPr>
          <w:rFonts w:ascii="Arial" w:eastAsia="Arial" w:hAnsi="Arial" w:cs="Arial"/>
          <w:sz w:val="28"/>
          <w:szCs w:val="28"/>
        </w:rPr>
        <w:t>eques will be accepted on the 17</w:t>
      </w:r>
      <w:r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November but must clear to validate the entry.</w:t>
      </w:r>
    </w:p>
    <w:p w14:paraId="6C5DE936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sz w:val="28"/>
          <w:szCs w:val="28"/>
        </w:rPr>
      </w:pPr>
    </w:p>
    <w:p w14:paraId="69C8C0CA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5598EF1B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6719C3F6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627F9672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53BB8AB3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5CC4D575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sz w:val="28"/>
          <w:szCs w:val="28"/>
        </w:rPr>
      </w:pPr>
    </w:p>
    <w:p w14:paraId="063DE0F2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lastRenderedPageBreak/>
        <w:t>HAY WRITERS’ CIRCLE COMPETITION BOOKING FORM</w:t>
      </w:r>
    </w:p>
    <w:p w14:paraId="72D847C7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contextualSpacing w:val="0"/>
        <w:rPr>
          <w:rFonts w:ascii="Arial" w:eastAsia="Arial" w:hAnsi="Arial" w:cs="Arial"/>
          <w:b/>
          <w:sz w:val="32"/>
          <w:szCs w:val="32"/>
        </w:rPr>
      </w:pPr>
    </w:p>
    <w:p w14:paraId="6E468C69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Competition</w:t>
      </w:r>
      <w:r w:rsidR="00DB40FC">
        <w:rPr>
          <w:rFonts w:ascii="Arial" w:eastAsia="Arial" w:hAnsi="Arial" w:cs="Arial"/>
          <w:sz w:val="28"/>
          <w:szCs w:val="28"/>
        </w:rPr>
        <w:t xml:space="preserve">     FICTION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</w:p>
    <w:p w14:paraId="2385805F" w14:textId="41502E8A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Title of Entry</w:t>
      </w:r>
      <w:r>
        <w:rPr>
          <w:rFonts w:ascii="Arial" w:eastAsia="Arial" w:hAnsi="Arial" w:cs="Arial"/>
          <w:sz w:val="28"/>
          <w:szCs w:val="28"/>
        </w:rPr>
        <w:t xml:space="preserve"> ……………… ………………………………………………..</w:t>
      </w:r>
    </w:p>
    <w:p w14:paraId="539A8976" w14:textId="3C16405F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Word Count</w:t>
      </w:r>
      <w:r>
        <w:rPr>
          <w:rFonts w:ascii="Arial" w:eastAsia="Arial" w:hAnsi="Arial" w:cs="Arial"/>
          <w:sz w:val="28"/>
          <w:szCs w:val="28"/>
        </w:rPr>
        <w:t xml:space="preserve"> …………………………………………………………………</w:t>
      </w:r>
    </w:p>
    <w:p w14:paraId="6A98629C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Your details</w:t>
      </w:r>
      <w:r>
        <w:rPr>
          <w:rFonts w:ascii="Arial" w:eastAsia="Arial" w:hAnsi="Arial" w:cs="Arial"/>
          <w:sz w:val="28"/>
          <w:szCs w:val="28"/>
        </w:rPr>
        <w:t xml:space="preserve">     </w:t>
      </w:r>
    </w:p>
    <w:p w14:paraId="730BE657" w14:textId="092701CB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proofErr w:type="gramStart"/>
      <w:r>
        <w:rPr>
          <w:rFonts w:ascii="Arial" w:eastAsia="Arial" w:hAnsi="Arial" w:cs="Arial"/>
          <w:sz w:val="28"/>
          <w:szCs w:val="28"/>
        </w:rPr>
        <w:t>Name  …</w:t>
      </w:r>
      <w:proofErr w:type="gramEnd"/>
      <w:r>
        <w:rPr>
          <w:rFonts w:ascii="Arial" w:eastAsia="Arial" w:hAnsi="Arial" w:cs="Arial"/>
          <w:sz w:val="28"/>
          <w:szCs w:val="28"/>
        </w:rPr>
        <w:t>……………………………………………………………………...</w:t>
      </w:r>
    </w:p>
    <w:p w14:paraId="2A90987C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Address (optional)………………………………………………………………</w:t>
      </w:r>
    </w:p>
    <w:p w14:paraId="083690B6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……………………………………………………………………………………</w:t>
      </w:r>
    </w:p>
    <w:p w14:paraId="305A4A6B" w14:textId="5A3FDD7E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proofErr w:type="gramStart"/>
      <w:r>
        <w:rPr>
          <w:rFonts w:ascii="Arial" w:eastAsia="Arial" w:hAnsi="Arial" w:cs="Arial"/>
          <w:sz w:val="28"/>
          <w:szCs w:val="28"/>
        </w:rPr>
        <w:t>Telephone  …</w:t>
      </w:r>
      <w:proofErr w:type="gramEnd"/>
      <w:r>
        <w:rPr>
          <w:rFonts w:ascii="Arial" w:eastAsia="Arial" w:hAnsi="Arial" w:cs="Arial"/>
          <w:sz w:val="28"/>
          <w:szCs w:val="28"/>
        </w:rPr>
        <w:t>…………………………………………………………………...</w:t>
      </w:r>
    </w:p>
    <w:p w14:paraId="12E5BC79" w14:textId="5F20FE51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600" w:lineRule="auto"/>
        <w:contextualSpacing w:val="0"/>
        <w:rPr>
          <w:rFonts w:ascii="Arial" w:eastAsia="Arial" w:hAnsi="Arial" w:cs="Arial"/>
          <w:sz w:val="28"/>
          <w:szCs w:val="28"/>
        </w:rPr>
      </w:pPr>
      <w:proofErr w:type="gramStart"/>
      <w:r>
        <w:rPr>
          <w:rFonts w:ascii="Arial" w:eastAsia="Arial" w:hAnsi="Arial" w:cs="Arial"/>
          <w:sz w:val="28"/>
          <w:szCs w:val="28"/>
        </w:rPr>
        <w:t>Email  …</w:t>
      </w:r>
      <w:proofErr w:type="gramEnd"/>
      <w:r>
        <w:rPr>
          <w:rFonts w:ascii="Arial" w:eastAsia="Arial" w:hAnsi="Arial" w:cs="Arial"/>
          <w:sz w:val="28"/>
          <w:szCs w:val="28"/>
        </w:rPr>
        <w:t>………………………………………………………………………</w:t>
      </w:r>
    </w:p>
    <w:p w14:paraId="127C1A05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Send your printed entry with a cheque for £5 made payable to </w:t>
      </w:r>
      <w:r>
        <w:rPr>
          <w:rFonts w:ascii="Arial" w:eastAsia="Arial" w:hAnsi="Arial" w:cs="Arial"/>
          <w:b/>
          <w:sz w:val="28"/>
          <w:szCs w:val="28"/>
        </w:rPr>
        <w:t>Hay and District Writers’ Circle</w:t>
      </w:r>
      <w:r>
        <w:rPr>
          <w:rFonts w:ascii="Arial" w:eastAsia="Arial" w:hAnsi="Arial" w:cs="Arial"/>
          <w:sz w:val="28"/>
          <w:szCs w:val="28"/>
        </w:rPr>
        <w:t xml:space="preserve"> to:</w:t>
      </w:r>
    </w:p>
    <w:p w14:paraId="3DFEDDCD" w14:textId="533F817F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</w:t>
      </w:r>
      <w:r w:rsidR="006D3354">
        <w:rPr>
          <w:rFonts w:ascii="Arial" w:eastAsia="Arial" w:hAnsi="Arial" w:cs="Arial"/>
          <w:sz w:val="28"/>
          <w:szCs w:val="28"/>
        </w:rPr>
        <w:t>e HWC Competition Secretary, Blaengefail Farmhouse, Llangammarch Wells, Powys LD4 4DU</w:t>
      </w:r>
      <w:r>
        <w:rPr>
          <w:rFonts w:ascii="Arial" w:eastAsia="Arial" w:hAnsi="Arial" w:cs="Arial"/>
          <w:sz w:val="28"/>
          <w:szCs w:val="28"/>
        </w:rPr>
        <w:t>. Please send a SAE if you wish to receive confirmation of your entry.</w:t>
      </w:r>
    </w:p>
    <w:p w14:paraId="758FCCD9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</w:p>
    <w:p w14:paraId="28B296B2" w14:textId="44A30009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If you wish to email your entry please send it to </w:t>
      </w:r>
      <w:hyperlink r:id="rId5" w:history="1">
        <w:r w:rsidR="006D3354" w:rsidRPr="002C6AB8">
          <w:rPr>
            <w:rStyle w:val="Hyperlink"/>
            <w:rFonts w:ascii="Arial" w:eastAsia="Arial" w:hAnsi="Arial" w:cs="Arial"/>
            <w:sz w:val="28"/>
            <w:szCs w:val="28"/>
          </w:rPr>
          <w:t>kerryj.hodges@outlook.com</w:t>
        </w:r>
      </w:hyperlink>
      <w:r w:rsidR="006D3354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 xml:space="preserve">as a word document attachment with a completed copy of this form attached. Please write ‘competition entry’ in the subject box. BACS payment of £5 can be made to: Hay and District Writers’ Circle, </w:t>
      </w:r>
    </w:p>
    <w:p w14:paraId="664BF9DC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sz w:val="28"/>
          <w:szCs w:val="28"/>
        </w:rPr>
        <w:t>Natwest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Bank, Sort code 53-50-31, Account no 52557499. </w:t>
      </w:r>
    </w:p>
    <w:p w14:paraId="0BBD6CE7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Please put your name as the reference. </w:t>
      </w:r>
    </w:p>
    <w:p w14:paraId="7D0796AE" w14:textId="77777777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</w:p>
    <w:p w14:paraId="759C6CC4" w14:textId="5FA0C7F9" w:rsidR="00C03DDC" w:rsidRDefault="00C03DDC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Would you like to be added to our mailing list for updates on other competitions, courses or information that might suit you? </w:t>
      </w:r>
    </w:p>
    <w:p w14:paraId="362483E8" w14:textId="77777777" w:rsidR="00943861" w:rsidRDefault="00943861" w:rsidP="00C03DDC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</w:p>
    <w:p w14:paraId="26F786D8" w14:textId="31E53D10" w:rsidR="00B94A61" w:rsidRPr="00943861" w:rsidRDefault="00C03DDC" w:rsidP="00943861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 w:val="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Please circle:   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YES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NO</w:t>
      </w:r>
      <w:bookmarkStart w:id="0" w:name="_GoBack"/>
      <w:bookmarkEnd w:id="0"/>
    </w:p>
    <w:sectPr w:rsidR="00B94A61" w:rsidRPr="00943861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DDC"/>
    <w:rsid w:val="002B7673"/>
    <w:rsid w:val="006D3354"/>
    <w:rsid w:val="00943861"/>
    <w:rsid w:val="00B94A61"/>
    <w:rsid w:val="00C03DDC"/>
    <w:rsid w:val="00DA749B"/>
    <w:rsid w:val="00DB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C67C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03DDC"/>
    <w:pPr>
      <w:spacing w:after="160" w:line="259" w:lineRule="auto"/>
      <w:contextualSpacing/>
    </w:pPr>
    <w:rPr>
      <w:rFonts w:ascii="Calibri" w:eastAsia="Calibri" w:hAnsi="Calibri" w:cs="Calibri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6D33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C03DDC"/>
    <w:pPr>
      <w:spacing w:after="160" w:line="259" w:lineRule="auto"/>
      <w:contextualSpacing/>
    </w:pPr>
    <w:rPr>
      <w:rFonts w:ascii="Calibri" w:eastAsia="Calibri" w:hAnsi="Calibri" w:cs="Calibri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6D33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rryj.hodges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Corinne Harris</dc:creator>
  <cp:keywords/>
  <dc:description/>
  <cp:lastModifiedBy>matt boyle</cp:lastModifiedBy>
  <cp:revision>4</cp:revision>
  <dcterms:created xsi:type="dcterms:W3CDTF">2019-11-20T10:29:00Z</dcterms:created>
  <dcterms:modified xsi:type="dcterms:W3CDTF">2020-10-13T11:56:00Z</dcterms:modified>
</cp:coreProperties>
</file>